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CF2A1" w14:textId="77777777" w:rsidR="00194F1E" w:rsidRPr="00530EB9" w:rsidRDefault="00D54EC4" w:rsidP="00530EB9">
      <w:pPr>
        <w:jc w:val="center"/>
        <w:rPr>
          <w:b/>
        </w:rPr>
      </w:pPr>
      <w:r w:rsidRPr="00530EB9">
        <w:rPr>
          <w:b/>
        </w:rPr>
        <w:t>The College Visit</w:t>
      </w:r>
    </w:p>
    <w:p w14:paraId="68E4F183" w14:textId="77777777" w:rsidR="00D54EC4" w:rsidRDefault="00D54EC4"/>
    <w:p w14:paraId="3212256D" w14:textId="77777777" w:rsidR="00D54EC4" w:rsidRDefault="00D54EC4">
      <w:r>
        <w:t>College:</w:t>
      </w:r>
    </w:p>
    <w:p w14:paraId="2557AB6F" w14:textId="2F5898D8" w:rsidR="00530EB9" w:rsidRDefault="00530EB9">
      <w:r>
        <w:t>Date of Visit:</w:t>
      </w:r>
    </w:p>
    <w:p w14:paraId="7D32A395" w14:textId="77777777" w:rsidR="00672FD8" w:rsidRDefault="00672FD8"/>
    <w:p w14:paraId="66338324" w14:textId="1DD3B3A2" w:rsidR="00672FD8" w:rsidRDefault="00BF4FA1">
      <w:r>
        <w:t>Whether you are going on an official tour of campus with a guide or just wander</w:t>
      </w:r>
      <w:r w:rsidR="00952CCF">
        <w:t xml:space="preserve">ing around campus on your own, </w:t>
      </w:r>
      <w:r>
        <w:t>here are some questions you can ask of students, college admissions officers and faculty:</w:t>
      </w:r>
    </w:p>
    <w:p w14:paraId="45BDA5E4" w14:textId="77777777" w:rsidR="00BF4FA1" w:rsidRDefault="00BF4FA1"/>
    <w:p w14:paraId="53068FC3" w14:textId="711F7285" w:rsidR="00BF4FA1" w:rsidRDefault="00BF4FA1">
      <w:r>
        <w:t>Why do students select this college?</w:t>
      </w:r>
    </w:p>
    <w:p w14:paraId="3DC607A1" w14:textId="304B60E9" w:rsidR="00BF4FA1" w:rsidRDefault="00BF4FA1">
      <w:r>
        <w:t>What is the best thing about this college?</w:t>
      </w:r>
    </w:p>
    <w:p w14:paraId="3EB491D5" w14:textId="42A30619" w:rsidR="00BF4FA1" w:rsidRDefault="00BF4FA1">
      <w:r>
        <w:t>What is the biggest part of social life here? Is it the outdoors? Fraternities and sororities? Athletics? Small group discussions?</w:t>
      </w:r>
    </w:p>
    <w:p w14:paraId="56D19DE4" w14:textId="10BEC02F" w:rsidR="00BF4FA1" w:rsidRDefault="00BF4FA1">
      <w:r>
        <w:t>What do students complain about most?</w:t>
      </w:r>
    </w:p>
    <w:p w14:paraId="032DD7DC" w14:textId="175D630A" w:rsidR="00BF4FA1" w:rsidRDefault="00BF4FA1">
      <w:r>
        <w:t>What kind of students thrive here and who are less successful/satisfied?</w:t>
      </w:r>
    </w:p>
    <w:p w14:paraId="00DF7378" w14:textId="35F28648" w:rsidR="00BF4FA1" w:rsidRDefault="00BF4FA1">
      <w:r>
        <w:t>How active is the social life?</w:t>
      </w:r>
    </w:p>
    <w:p w14:paraId="74AD430F" w14:textId="550A0FB1" w:rsidR="00BF4FA1" w:rsidRDefault="00BF4FA1">
      <w:r>
        <w:t>What type of student is happiest?</w:t>
      </w:r>
    </w:p>
    <w:p w14:paraId="4311D12A" w14:textId="7ED71E79" w:rsidR="00BF4FA1" w:rsidRDefault="00BF4FA1">
      <w:r>
        <w:t>What are some student traditions?</w:t>
      </w:r>
    </w:p>
    <w:p w14:paraId="7F9B2B3F" w14:textId="5C8C74E2" w:rsidR="00BF4FA1" w:rsidRDefault="00BF4FA1">
      <w:r>
        <w:t>How active is the college in helping students plan their careers?</w:t>
      </w:r>
    </w:p>
    <w:p w14:paraId="1DB8FB46" w14:textId="55F5F36A" w:rsidR="00BF4FA1" w:rsidRDefault="00BF4FA1">
      <w:r>
        <w:t>What happens here on weekends? Do students stay on campus?</w:t>
      </w:r>
    </w:p>
    <w:p w14:paraId="136CF4BF" w14:textId="1A70826D" w:rsidR="00BF4FA1" w:rsidRDefault="00BF4FA1">
      <w:r>
        <w:t>How comfortable will I feel walking through the campus alone at night?</w:t>
      </w:r>
    </w:p>
    <w:p w14:paraId="578813E8" w14:textId="15AF1127" w:rsidR="00BF4FA1" w:rsidRDefault="00BF4FA1">
      <w:r>
        <w:t xml:space="preserve">Do students know one or two professors well enough to ask them for a work or graduate school recommendation? </w:t>
      </w:r>
    </w:p>
    <w:p w14:paraId="28822CB9" w14:textId="24D1C29C" w:rsidR="00BF4FA1" w:rsidRDefault="00BF4FA1">
      <w:r>
        <w:t>Has the college lived up to your expectations?</w:t>
      </w:r>
    </w:p>
    <w:p w14:paraId="3B2C1295" w14:textId="47C9B00C" w:rsidR="00BF4FA1" w:rsidRDefault="00BB78C6">
      <w:r>
        <w:t xml:space="preserve">When did you last meet </w:t>
      </w:r>
      <w:r w:rsidR="00793540">
        <w:t>individually with your professor?</w:t>
      </w:r>
    </w:p>
    <w:p w14:paraId="190AA0DB" w14:textId="332493DE" w:rsidR="00793540" w:rsidRDefault="00793540">
      <w:r>
        <w:t xml:space="preserve">What is your balance of time between academics and social life? </w:t>
      </w:r>
    </w:p>
    <w:p w14:paraId="7012C595" w14:textId="77777777" w:rsidR="00793540" w:rsidRDefault="00793540">
      <w:r>
        <w:t>How are roommates chosen?</w:t>
      </w:r>
    </w:p>
    <w:p w14:paraId="305C5686" w14:textId="77777777" w:rsidR="000A57C7" w:rsidRDefault="000A57C7"/>
    <w:p w14:paraId="61702EFD" w14:textId="77777777" w:rsidR="000A57C7" w:rsidRDefault="000A57C7"/>
    <w:p w14:paraId="326909A6" w14:textId="3CC0BDEA" w:rsidR="000A57C7" w:rsidRPr="00530EB9" w:rsidRDefault="000A57C7">
      <w:pPr>
        <w:rPr>
          <w:b/>
        </w:rPr>
      </w:pPr>
      <w:r w:rsidRPr="00530EB9">
        <w:rPr>
          <w:b/>
        </w:rPr>
        <w:t xml:space="preserve">College </w:t>
      </w:r>
      <w:r w:rsidR="00530EB9">
        <w:rPr>
          <w:b/>
        </w:rPr>
        <w:t>Visit Do’s and D</w:t>
      </w:r>
      <w:r w:rsidRPr="00530EB9">
        <w:rPr>
          <w:b/>
        </w:rPr>
        <w:t>on’ts:</w:t>
      </w:r>
    </w:p>
    <w:p w14:paraId="4B6AAD57" w14:textId="24CCEEAF" w:rsidR="000A57C7" w:rsidRDefault="000A57C7" w:rsidP="000A57C7">
      <w:pPr>
        <w:pStyle w:val="ListParagraph"/>
        <w:numPr>
          <w:ilvl w:val="0"/>
          <w:numId w:val="1"/>
        </w:numPr>
      </w:pPr>
      <w:r>
        <w:t>Do talk to students on every campus.</w:t>
      </w:r>
    </w:p>
    <w:p w14:paraId="57E5C53F" w14:textId="06420A41" w:rsidR="000A57C7" w:rsidRDefault="000A57C7" w:rsidP="000A57C7">
      <w:pPr>
        <w:pStyle w:val="ListParagraph"/>
        <w:numPr>
          <w:ilvl w:val="0"/>
          <w:numId w:val="1"/>
        </w:numPr>
      </w:pPr>
      <w:r>
        <w:t>Do follow up your visit with a thank-you note.</w:t>
      </w:r>
    </w:p>
    <w:p w14:paraId="64ED7F85" w14:textId="69305FE7" w:rsidR="000A57C7" w:rsidRDefault="000A57C7" w:rsidP="000A57C7">
      <w:pPr>
        <w:pStyle w:val="ListParagraph"/>
        <w:numPr>
          <w:ilvl w:val="0"/>
          <w:numId w:val="1"/>
        </w:numPr>
      </w:pPr>
      <w:r>
        <w:t>Do analyze the whole school.</w:t>
      </w:r>
    </w:p>
    <w:p w14:paraId="2E901989" w14:textId="397F847D" w:rsidR="000A57C7" w:rsidRDefault="000A57C7" w:rsidP="000A57C7">
      <w:pPr>
        <w:pStyle w:val="ListParagraph"/>
        <w:numPr>
          <w:ilvl w:val="0"/>
          <w:numId w:val="1"/>
        </w:numPr>
      </w:pPr>
      <w:r>
        <w:t>Do take pictures.</w:t>
      </w:r>
    </w:p>
    <w:p w14:paraId="7FDC1787" w14:textId="69C4BEFE" w:rsidR="000A57C7" w:rsidRDefault="000A57C7" w:rsidP="000A57C7">
      <w:pPr>
        <w:pStyle w:val="ListParagraph"/>
        <w:numPr>
          <w:ilvl w:val="0"/>
          <w:numId w:val="1"/>
        </w:numPr>
      </w:pPr>
      <w:r>
        <w:t>Do read copies of the student newspaper.</w:t>
      </w:r>
    </w:p>
    <w:p w14:paraId="6C0A7F5B" w14:textId="2D2D09D9" w:rsidR="000A57C7" w:rsidRDefault="000A57C7" w:rsidP="000A57C7">
      <w:pPr>
        <w:pStyle w:val="ListParagraph"/>
        <w:numPr>
          <w:ilvl w:val="0"/>
          <w:numId w:val="1"/>
        </w:numPr>
      </w:pPr>
      <w:r>
        <w:t>Do look at bulletin boards and other postings. What’s happening on campus? Do these activities interest you?</w:t>
      </w:r>
    </w:p>
    <w:p w14:paraId="5B462602" w14:textId="21FC18AC" w:rsidR="000A57C7" w:rsidRDefault="000A57C7" w:rsidP="000A57C7">
      <w:pPr>
        <w:pStyle w:val="ListParagraph"/>
        <w:numPr>
          <w:ilvl w:val="0"/>
          <w:numId w:val="1"/>
        </w:numPr>
      </w:pPr>
      <w:r>
        <w:t>Do walk or drive around the community surrounding the college.</w:t>
      </w:r>
    </w:p>
    <w:p w14:paraId="33DF8B9F" w14:textId="34FCD276" w:rsidR="000A57C7" w:rsidRDefault="000A57C7" w:rsidP="000A57C7">
      <w:pPr>
        <w:pStyle w:val="ListParagraph"/>
        <w:numPr>
          <w:ilvl w:val="0"/>
          <w:numId w:val="1"/>
        </w:numPr>
      </w:pPr>
      <w:r>
        <w:t>Do check out the public transportation system.</w:t>
      </w:r>
    </w:p>
    <w:p w14:paraId="4246E646" w14:textId="6E19AE7E" w:rsidR="000A57C7" w:rsidRDefault="000A57C7" w:rsidP="000A57C7">
      <w:pPr>
        <w:pStyle w:val="ListParagraph"/>
        <w:numPr>
          <w:ilvl w:val="0"/>
          <w:numId w:val="1"/>
        </w:numPr>
      </w:pPr>
      <w:r>
        <w:t>Do consider the ease getting to and from campus. Are there direct flights?</w:t>
      </w:r>
    </w:p>
    <w:p w14:paraId="6222DA33" w14:textId="57DD0B92" w:rsidR="000A57C7" w:rsidRDefault="000A57C7" w:rsidP="000A57C7">
      <w:pPr>
        <w:pStyle w:val="ListParagraph"/>
        <w:numPr>
          <w:ilvl w:val="0"/>
          <w:numId w:val="1"/>
        </w:numPr>
      </w:pPr>
      <w:r>
        <w:t>Don’t evaluate the school on the basis of a visit with one student.</w:t>
      </w:r>
    </w:p>
    <w:p w14:paraId="2C947F1B" w14:textId="50D67248" w:rsidR="000A57C7" w:rsidRDefault="000A57C7" w:rsidP="000A57C7">
      <w:pPr>
        <w:pStyle w:val="ListParagraph"/>
        <w:numPr>
          <w:ilvl w:val="0"/>
          <w:numId w:val="1"/>
        </w:numPr>
      </w:pPr>
      <w:r>
        <w:t>Don’t make snap judgments.</w:t>
      </w:r>
    </w:p>
    <w:p w14:paraId="35E943AF" w14:textId="19FFC251" w:rsidR="000A57C7" w:rsidRDefault="000A57C7" w:rsidP="000A57C7">
      <w:pPr>
        <w:pStyle w:val="ListParagraph"/>
        <w:numPr>
          <w:ilvl w:val="0"/>
          <w:numId w:val="1"/>
        </w:numPr>
      </w:pPr>
      <w:r>
        <w:t>Don’t judge a college solely on your impression of the tour guide.</w:t>
      </w:r>
    </w:p>
    <w:p w14:paraId="0E6A2AFC" w14:textId="14970FF6" w:rsidR="000A57C7" w:rsidRDefault="000A57C7" w:rsidP="000A57C7">
      <w:pPr>
        <w:pStyle w:val="ListParagraph"/>
        <w:numPr>
          <w:ilvl w:val="0"/>
          <w:numId w:val="1"/>
        </w:numPr>
      </w:pPr>
      <w:r>
        <w:lastRenderedPageBreak/>
        <w:t>Don’t let the weather on the day of the visit totally influence your impression.</w:t>
      </w:r>
    </w:p>
    <w:p w14:paraId="2734185B" w14:textId="6278288F" w:rsidR="000A57C7" w:rsidRDefault="000A57C7" w:rsidP="000A57C7">
      <w:pPr>
        <w:pStyle w:val="ListParagraph"/>
        <w:numPr>
          <w:ilvl w:val="0"/>
          <w:numId w:val="1"/>
        </w:numPr>
      </w:pPr>
      <w:r>
        <w:t xml:space="preserve">Don’t let perceived quality or academic reputation totally affect you. </w:t>
      </w:r>
    </w:p>
    <w:p w14:paraId="5C5275A5" w14:textId="6797D764" w:rsidR="000A57C7" w:rsidRDefault="000A57C7" w:rsidP="000A57C7">
      <w:pPr>
        <w:pStyle w:val="ListParagraph"/>
        <w:numPr>
          <w:ilvl w:val="0"/>
          <w:numId w:val="1"/>
        </w:numPr>
      </w:pPr>
      <w:r>
        <w:t>Don’t judge the college solely on impressions made during your visit. Remember what you have read and heard about the college before you set foot on campus.</w:t>
      </w:r>
    </w:p>
    <w:p w14:paraId="41BBC958" w14:textId="77777777" w:rsidR="00530EB9" w:rsidRDefault="00530EB9" w:rsidP="00530EB9"/>
    <w:p w14:paraId="5C27FB06" w14:textId="77777777" w:rsidR="00530EB9" w:rsidRDefault="00530EB9" w:rsidP="00530EB9"/>
    <w:p w14:paraId="04D60F04" w14:textId="77777777" w:rsidR="00530EB9" w:rsidRPr="00530EB9" w:rsidRDefault="00530EB9" w:rsidP="00530EB9">
      <w:pPr>
        <w:rPr>
          <w:b/>
        </w:rPr>
      </w:pPr>
      <w:r w:rsidRPr="00530EB9">
        <w:rPr>
          <w:b/>
        </w:rPr>
        <w:t>Overall Thoughts on the College</w:t>
      </w:r>
    </w:p>
    <w:p w14:paraId="5D9F12C9" w14:textId="3B69FC5A" w:rsidR="00952CCF" w:rsidRDefault="00952CCF" w:rsidP="00530EB9">
      <w:r>
        <w:t>After your visit, write down your overall thoughts of the campus and college in general to help you remember and compare to others later.</w:t>
      </w:r>
    </w:p>
    <w:p w14:paraId="3AA0870E" w14:textId="77777777" w:rsidR="00952CCF" w:rsidRDefault="00952CCF" w:rsidP="00530EB9"/>
    <w:p w14:paraId="6C02E17C" w14:textId="77777777" w:rsidR="00952CCF" w:rsidRDefault="00952CCF" w:rsidP="00530EB9">
      <w:bookmarkStart w:id="0" w:name="_GoBack"/>
      <w:bookmarkEnd w:id="0"/>
    </w:p>
    <w:p w14:paraId="277704EF" w14:textId="230ACD45" w:rsidR="00530EB9" w:rsidRDefault="00530EB9" w:rsidP="00530EB9">
      <w:r>
        <w:t>What stands out in the environment/location of the school?</w:t>
      </w:r>
    </w:p>
    <w:p w14:paraId="1C050CFC" w14:textId="77777777" w:rsidR="00530EB9" w:rsidRDefault="00530EB9" w:rsidP="00530EB9"/>
    <w:p w14:paraId="08CFCFF4" w14:textId="77777777" w:rsidR="00530EB9" w:rsidRDefault="00530EB9" w:rsidP="00530EB9">
      <w:r>
        <w:t>Campus setting and surrounding community description:</w:t>
      </w:r>
    </w:p>
    <w:p w14:paraId="27698428" w14:textId="77777777" w:rsidR="00530EB9" w:rsidRDefault="00530EB9" w:rsidP="00530EB9"/>
    <w:p w14:paraId="15FFB512" w14:textId="77777777" w:rsidR="00530EB9" w:rsidRDefault="00530EB9" w:rsidP="00530EB9">
      <w:r>
        <w:t>What stands out academically?</w:t>
      </w:r>
    </w:p>
    <w:p w14:paraId="0DD23268" w14:textId="77777777" w:rsidR="00530EB9" w:rsidRDefault="00530EB9" w:rsidP="00530EB9"/>
    <w:p w14:paraId="53E48277" w14:textId="77777777" w:rsidR="00530EB9" w:rsidRDefault="00530EB9" w:rsidP="00530EB9">
      <w:r>
        <w:t>What are the housing options?</w:t>
      </w:r>
    </w:p>
    <w:p w14:paraId="006E0266" w14:textId="77777777" w:rsidR="00530EB9" w:rsidRDefault="00530EB9" w:rsidP="00530EB9"/>
    <w:p w14:paraId="175EBD80" w14:textId="77777777" w:rsidR="00530EB9" w:rsidRDefault="00530EB9" w:rsidP="00530EB9">
      <w:r>
        <w:t>What are the food options?</w:t>
      </w:r>
    </w:p>
    <w:p w14:paraId="2898A50E" w14:textId="77777777" w:rsidR="00530EB9" w:rsidRDefault="00530EB9" w:rsidP="00530EB9"/>
    <w:p w14:paraId="0300C8FE" w14:textId="77777777" w:rsidR="00530EB9" w:rsidRDefault="00530EB9" w:rsidP="00530EB9">
      <w:r>
        <w:t>Describe the student body:</w:t>
      </w:r>
    </w:p>
    <w:p w14:paraId="502B6B43" w14:textId="77777777" w:rsidR="00530EB9" w:rsidRDefault="00530EB9" w:rsidP="00530EB9"/>
    <w:p w14:paraId="2CBEC744" w14:textId="77777777" w:rsidR="00530EB9" w:rsidRDefault="00530EB9" w:rsidP="00530EB9">
      <w:r>
        <w:t>What stands out about the social life and extracurricular activities? What traditions or routines would you participate in?</w:t>
      </w:r>
    </w:p>
    <w:p w14:paraId="2DEF4D4D" w14:textId="77777777" w:rsidR="00530EB9" w:rsidRDefault="00530EB9" w:rsidP="00530EB9"/>
    <w:p w14:paraId="50755565" w14:textId="77777777" w:rsidR="00530EB9" w:rsidRDefault="00530EB9" w:rsidP="00530EB9">
      <w:r>
        <w:t>What services are available (career advising, etc.)?</w:t>
      </w:r>
    </w:p>
    <w:p w14:paraId="4059D60A" w14:textId="77777777" w:rsidR="00530EB9" w:rsidRDefault="00530EB9" w:rsidP="00530EB9"/>
    <w:p w14:paraId="51750903" w14:textId="77777777" w:rsidR="00530EB9" w:rsidRDefault="00530EB9" w:rsidP="00530EB9">
      <w:r>
        <w:t>Who will be happiest here?</w:t>
      </w:r>
    </w:p>
    <w:p w14:paraId="11E78798" w14:textId="77777777" w:rsidR="00530EB9" w:rsidRDefault="00530EB9" w:rsidP="00530EB9"/>
    <w:p w14:paraId="7A497AFA" w14:textId="77777777" w:rsidR="00530EB9" w:rsidRDefault="00530EB9" w:rsidP="00530EB9">
      <w:r>
        <w:t>What would make a student unhappy here?</w:t>
      </w:r>
    </w:p>
    <w:p w14:paraId="78C48D8B" w14:textId="77777777" w:rsidR="00530EB9" w:rsidRDefault="00530EB9" w:rsidP="00530EB9"/>
    <w:sectPr w:rsidR="00530EB9" w:rsidSect="007D3D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EBC48" w14:textId="77777777" w:rsidR="009546A9" w:rsidRDefault="009546A9" w:rsidP="0071288C">
      <w:r>
        <w:separator/>
      </w:r>
    </w:p>
  </w:endnote>
  <w:endnote w:type="continuationSeparator" w:id="0">
    <w:p w14:paraId="2370BE3B" w14:textId="77777777" w:rsidR="009546A9" w:rsidRDefault="009546A9" w:rsidP="0071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7B4732" w14:textId="77777777" w:rsidR="0071288C" w:rsidRDefault="007128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5470E6" w14:textId="77777777" w:rsidR="0071288C" w:rsidRDefault="0071288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A8B14B" w14:textId="77777777" w:rsidR="0071288C" w:rsidRDefault="007128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7A235" w14:textId="77777777" w:rsidR="009546A9" w:rsidRDefault="009546A9" w:rsidP="0071288C">
      <w:r>
        <w:separator/>
      </w:r>
    </w:p>
  </w:footnote>
  <w:footnote w:type="continuationSeparator" w:id="0">
    <w:p w14:paraId="242BBC0B" w14:textId="77777777" w:rsidR="009546A9" w:rsidRDefault="009546A9" w:rsidP="007128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667498" w14:textId="59DB068A" w:rsidR="0071288C" w:rsidRDefault="0071288C">
    <w:pPr>
      <w:pStyle w:val="Header"/>
    </w:pPr>
    <w:r>
      <w:rPr>
        <w:noProof/>
      </w:rPr>
      <w:pict w14:anchorId="4296B6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960pt;height:960pt;z-index:-251657216;mso-position-horizontal:center;mso-position-horizontal-relative:margin;mso-position-vertical:center;mso-position-vertical-relative:margin" o:allowincell="f">
          <v:imagedata r:id="rId1" o:title="/Users/Goodnow-MacBook-2016-1TB/Google Drive/Going Ivy Company Drive /Marketing and Web/Web/Logos/99Designs/FINAL - Going Ivy/1-to-1 goingivy 8 (FINAL).pn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C80FF5" w14:textId="18A6668F" w:rsidR="0071288C" w:rsidRDefault="0071288C">
    <w:pPr>
      <w:pStyle w:val="Header"/>
    </w:pPr>
    <w:r>
      <w:rPr>
        <w:noProof/>
      </w:rPr>
      <w:pict w14:anchorId="42B94D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960pt;height:960pt;z-index:-251658240;mso-position-horizontal:center;mso-position-horizontal-relative:margin;mso-position-vertical:center;mso-position-vertical-relative:margin" o:allowincell="f">
          <v:imagedata r:id="rId1" o:title="/Users/Goodnow-MacBook-2016-1TB/Google Drive/Going Ivy Company Drive /Marketing and Web/Web/Logos/99Designs/FINAL - Going Ivy/1-to-1 goingivy 8 (FINAL).pn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6D1BD67" w14:textId="2AECA1D6" w:rsidR="0071288C" w:rsidRDefault="0071288C">
    <w:pPr>
      <w:pStyle w:val="Header"/>
    </w:pPr>
    <w:r>
      <w:rPr>
        <w:noProof/>
      </w:rPr>
      <w:pict w14:anchorId="530965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960pt;height:960pt;z-index:-251656192;mso-position-horizontal:center;mso-position-horizontal-relative:margin;mso-position-vertical:center;mso-position-vertical-relative:margin" o:allowincell="f">
          <v:imagedata r:id="rId1" o:title="/Users/Goodnow-MacBook-2016-1TB/Google Drive/Going Ivy Company Drive /Marketing and Web/Web/Logos/99Designs/FINAL - Going Ivy/1-to-1 goingivy 8 (FINAL).pn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A641E"/>
    <w:multiLevelType w:val="hybridMultilevel"/>
    <w:tmpl w:val="314CABE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C4"/>
    <w:rsid w:val="000A57C7"/>
    <w:rsid w:val="001472EB"/>
    <w:rsid w:val="001E5B4C"/>
    <w:rsid w:val="00440DA3"/>
    <w:rsid w:val="00530EB9"/>
    <w:rsid w:val="005A60A6"/>
    <w:rsid w:val="00663030"/>
    <w:rsid w:val="00672FD8"/>
    <w:rsid w:val="006D1581"/>
    <w:rsid w:val="0071288C"/>
    <w:rsid w:val="0074436B"/>
    <w:rsid w:val="00765FC7"/>
    <w:rsid w:val="00793540"/>
    <w:rsid w:val="007D3DC0"/>
    <w:rsid w:val="00952CCF"/>
    <w:rsid w:val="009546A9"/>
    <w:rsid w:val="0097249D"/>
    <w:rsid w:val="009753B1"/>
    <w:rsid w:val="00A44A7A"/>
    <w:rsid w:val="00A90483"/>
    <w:rsid w:val="00BB78C6"/>
    <w:rsid w:val="00BF4FA1"/>
    <w:rsid w:val="00C7413B"/>
    <w:rsid w:val="00D264C2"/>
    <w:rsid w:val="00D50D48"/>
    <w:rsid w:val="00D54EC4"/>
    <w:rsid w:val="00E846D0"/>
    <w:rsid w:val="00FB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1A07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88C"/>
  </w:style>
  <w:style w:type="paragraph" w:styleId="Footer">
    <w:name w:val="footer"/>
    <w:basedOn w:val="Normal"/>
    <w:link w:val="FooterChar"/>
    <w:uiPriority w:val="99"/>
    <w:unhideWhenUsed/>
    <w:rsid w:val="00712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416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Goodnow</dc:creator>
  <cp:keywords/>
  <dc:description/>
  <cp:lastModifiedBy>James Goodnow</cp:lastModifiedBy>
  <cp:revision>6</cp:revision>
  <dcterms:created xsi:type="dcterms:W3CDTF">2017-11-25T20:07:00Z</dcterms:created>
  <dcterms:modified xsi:type="dcterms:W3CDTF">2018-03-06T21:06:00Z</dcterms:modified>
</cp:coreProperties>
</file>